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page" w:tblpX="949" w:tblpY="-168"/>
        <w:tblW w:w="7083" w:type="dxa"/>
        <w:tblInd w:w="0" w:type="dxa"/>
        <w:tblLook w:val="04A0" w:firstRow="1" w:lastRow="0" w:firstColumn="1" w:lastColumn="0" w:noHBand="0" w:noVBand="1"/>
      </w:tblPr>
      <w:tblGrid>
        <w:gridCol w:w="2405"/>
        <w:gridCol w:w="2332"/>
        <w:gridCol w:w="2346"/>
      </w:tblGrid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>Modlitwa</w:t>
            </w: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>Podpis rodzica/opiekuna</w:t>
            </w: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>Podpis nauczyciela katechety</w:t>
            </w: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Znak krzyża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Ojcze nasz…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Zdrowaś Maryjo…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Chwała Ojcu i Synowi</w:t>
            </w: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i Duchowi Świętemu…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Akty:  wiary,   nadziei, miłości,   żalu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10 przykazań Bożych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Główne prawdy wiary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Warunki dobrej spowiedzi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Pod Twoją obronę…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Modlitwa do Anioła Stróża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 xml:space="preserve">Niechaj będzie pochwalony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Wieczny odpoczynek racz im dać, Panie…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</w:tbl>
    <w:p w:rsidR="002E166C" w:rsidRPr="00DD4AA6" w:rsidRDefault="002E166C" w:rsidP="00893214">
      <w:pPr>
        <w:jc w:val="center"/>
        <w:rPr>
          <w:rFonts w:ascii="Cambria" w:hAnsi="Cambria" w:cs="Arial"/>
          <w:b/>
        </w:rPr>
      </w:pPr>
      <w:r w:rsidRPr="00DD4AA6">
        <w:rPr>
          <w:rFonts w:ascii="Cambria" w:hAnsi="Cambria" w:cs="Arial"/>
          <w:b/>
        </w:rPr>
        <w:t>CZĘŚCI MSZY ŚWIĘTEJ (II semestr)</w:t>
      </w:r>
    </w:p>
    <w:tbl>
      <w:tblPr>
        <w:tblStyle w:val="Tabela-Siatka"/>
        <w:tblW w:w="6095" w:type="dxa"/>
        <w:tblInd w:w="988" w:type="dxa"/>
        <w:tblLook w:val="04A0" w:firstRow="1" w:lastRow="0" w:firstColumn="1" w:lastColumn="0" w:noHBand="0" w:noVBand="1"/>
      </w:tblPr>
      <w:tblGrid>
        <w:gridCol w:w="2123"/>
        <w:gridCol w:w="2036"/>
        <w:gridCol w:w="1936"/>
      </w:tblGrid>
      <w:tr w:rsidR="00893214" w:rsidRPr="00DD4AA6" w:rsidTr="007A674F">
        <w:tc>
          <w:tcPr>
            <w:tcW w:w="2200" w:type="dxa"/>
          </w:tcPr>
          <w:p w:rsidR="00781D94" w:rsidRPr="00DD4AA6" w:rsidRDefault="00781D94" w:rsidP="00B70D1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4" w:rsidRPr="00DD4AA6" w:rsidRDefault="00893214" w:rsidP="00B70D15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781D94" w:rsidRPr="00DD4AA6" w:rsidRDefault="00781D94" w:rsidP="00B70D15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>Podpis rodzica/opiekuna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4" w:rsidRPr="00DD4AA6" w:rsidRDefault="00893214" w:rsidP="00B70D15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781D94" w:rsidRPr="00DD4AA6" w:rsidRDefault="00781D94" w:rsidP="00B70D15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 xml:space="preserve">Podpis nauczyciela </w:t>
            </w:r>
            <w:r w:rsidR="00893214" w:rsidRPr="00DD4AA6">
              <w:rPr>
                <w:rFonts w:ascii="Cambria" w:hAnsi="Cambria" w:cs="Arial"/>
                <w:b/>
              </w:rPr>
              <w:t>k</w:t>
            </w:r>
            <w:r w:rsidRPr="00DD4AA6">
              <w:rPr>
                <w:rFonts w:ascii="Cambria" w:hAnsi="Cambria" w:cs="Arial"/>
                <w:b/>
              </w:rPr>
              <w:t>atechety</w:t>
            </w:r>
          </w:p>
          <w:p w:rsidR="00893214" w:rsidRPr="00DD4AA6" w:rsidRDefault="00893214" w:rsidP="00B70D15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</w:tc>
      </w:tr>
      <w:tr w:rsidR="00893214" w:rsidRPr="00DD4AA6" w:rsidTr="007A674F">
        <w:tc>
          <w:tcPr>
            <w:tcW w:w="2200" w:type="dxa"/>
          </w:tcPr>
          <w:p w:rsidR="00781D94" w:rsidRPr="00D815FC" w:rsidRDefault="00781D94" w:rsidP="0089321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815FC">
              <w:rPr>
                <w:rFonts w:ascii="Cambria" w:hAnsi="Cambria" w:cs="Arial"/>
                <w:b/>
                <w:sz w:val="20"/>
                <w:szCs w:val="20"/>
              </w:rPr>
              <w:t>Spowiadam się Bogu . . .</w:t>
            </w:r>
          </w:p>
          <w:p w:rsidR="00893214" w:rsidRPr="00D815FC" w:rsidRDefault="00893214" w:rsidP="0089321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781D94" w:rsidRPr="00DD4AA6" w:rsidRDefault="00781D94" w:rsidP="00B70D1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985" w:type="dxa"/>
          </w:tcPr>
          <w:p w:rsidR="00781D94" w:rsidRPr="00DD4AA6" w:rsidRDefault="00781D94" w:rsidP="00B70D15">
            <w:pPr>
              <w:jc w:val="center"/>
              <w:rPr>
                <w:rFonts w:ascii="Cambria" w:hAnsi="Cambria" w:cs="Arial"/>
              </w:rPr>
            </w:pPr>
          </w:p>
        </w:tc>
      </w:tr>
      <w:tr w:rsidR="00893214" w:rsidRPr="00DD4AA6" w:rsidTr="007A674F">
        <w:tc>
          <w:tcPr>
            <w:tcW w:w="2200" w:type="dxa"/>
          </w:tcPr>
          <w:p w:rsidR="00893214" w:rsidRPr="00D815FC" w:rsidRDefault="00D815FC" w:rsidP="0089321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815FC">
              <w:rPr>
                <w:rFonts w:ascii="Cambria" w:hAnsi="Cambria" w:cs="Arial"/>
                <w:b/>
                <w:sz w:val="20"/>
                <w:szCs w:val="20"/>
              </w:rPr>
              <w:t>Módlcie się, aby moją i waszą ofiarę</w:t>
            </w:r>
            <w:r w:rsidR="007A674F">
              <w:rPr>
                <w:rFonts w:ascii="Cambria" w:hAnsi="Cambria" w:cs="Arial"/>
                <w:b/>
                <w:sz w:val="20"/>
                <w:szCs w:val="20"/>
              </w:rPr>
              <w:t xml:space="preserve">    </w:t>
            </w:r>
            <w:r w:rsidRPr="00D815FC">
              <w:rPr>
                <w:rFonts w:ascii="Cambria" w:hAnsi="Cambria" w:cs="Arial"/>
                <w:b/>
                <w:sz w:val="20"/>
                <w:szCs w:val="20"/>
              </w:rPr>
              <w:t xml:space="preserve"> . . . </w:t>
            </w:r>
          </w:p>
        </w:tc>
        <w:tc>
          <w:tcPr>
            <w:tcW w:w="1910" w:type="dxa"/>
          </w:tcPr>
          <w:p w:rsidR="00781D94" w:rsidRDefault="00781D94" w:rsidP="00B70D15">
            <w:pPr>
              <w:jc w:val="center"/>
              <w:rPr>
                <w:rFonts w:ascii="Cambria" w:hAnsi="Cambria" w:cs="Arial"/>
              </w:rPr>
            </w:pPr>
          </w:p>
          <w:p w:rsidR="00D815FC" w:rsidRDefault="00D815FC" w:rsidP="00B70D15">
            <w:pPr>
              <w:jc w:val="center"/>
              <w:rPr>
                <w:rFonts w:ascii="Cambria" w:hAnsi="Cambria" w:cs="Arial"/>
              </w:rPr>
            </w:pPr>
          </w:p>
          <w:p w:rsidR="00D815FC" w:rsidRPr="00DD4AA6" w:rsidRDefault="00D815FC" w:rsidP="00B70D1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985" w:type="dxa"/>
          </w:tcPr>
          <w:p w:rsidR="00781D94" w:rsidRPr="00DD4AA6" w:rsidRDefault="00781D94" w:rsidP="00B70D15">
            <w:pPr>
              <w:jc w:val="center"/>
              <w:rPr>
                <w:rFonts w:ascii="Cambria" w:hAnsi="Cambria" w:cs="Arial"/>
              </w:rPr>
            </w:pPr>
          </w:p>
        </w:tc>
      </w:tr>
      <w:tr w:rsidR="00D51A7D" w:rsidRPr="00DD4AA6" w:rsidTr="007A674F">
        <w:tc>
          <w:tcPr>
            <w:tcW w:w="2200" w:type="dxa"/>
          </w:tcPr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815FC">
              <w:rPr>
                <w:rFonts w:ascii="Cambria" w:hAnsi="Cambria" w:cs="Arial"/>
                <w:b/>
                <w:sz w:val="20"/>
                <w:szCs w:val="20"/>
              </w:rPr>
              <w:t>Oto wielka tajemnica wiary</w:t>
            </w:r>
          </w:p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D51A7D" w:rsidRPr="00DD4AA6" w:rsidRDefault="00D51A7D" w:rsidP="00D51A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985" w:type="dxa"/>
          </w:tcPr>
          <w:p w:rsidR="00D51A7D" w:rsidRPr="00DD4AA6" w:rsidRDefault="00D51A7D" w:rsidP="00D51A7D">
            <w:pPr>
              <w:jc w:val="center"/>
              <w:rPr>
                <w:rFonts w:ascii="Cambria" w:hAnsi="Cambria" w:cs="Arial"/>
              </w:rPr>
            </w:pPr>
          </w:p>
        </w:tc>
      </w:tr>
      <w:tr w:rsidR="00D51A7D" w:rsidRPr="00DD4AA6" w:rsidTr="007A674F">
        <w:tc>
          <w:tcPr>
            <w:tcW w:w="2200" w:type="dxa"/>
          </w:tcPr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815FC">
              <w:rPr>
                <w:rFonts w:ascii="Cambria" w:hAnsi="Cambria" w:cs="Arial"/>
                <w:b/>
                <w:sz w:val="20"/>
                <w:szCs w:val="20"/>
              </w:rPr>
              <w:t>Święty, Święty, Święty</w:t>
            </w:r>
          </w:p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D51A7D" w:rsidRPr="00DD4AA6" w:rsidRDefault="00D51A7D" w:rsidP="007A674F">
            <w:pPr>
              <w:rPr>
                <w:rFonts w:ascii="Cambria" w:hAnsi="Cambria" w:cs="Arial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D51A7D" w:rsidRPr="00DD4AA6" w:rsidRDefault="00D51A7D" w:rsidP="00D51A7D">
            <w:pPr>
              <w:jc w:val="center"/>
              <w:rPr>
                <w:rFonts w:ascii="Cambria" w:hAnsi="Cambria" w:cs="Arial"/>
              </w:rPr>
            </w:pPr>
          </w:p>
        </w:tc>
      </w:tr>
      <w:tr w:rsidR="00D51A7D" w:rsidRPr="00DD4AA6" w:rsidTr="007A674F">
        <w:tc>
          <w:tcPr>
            <w:tcW w:w="2200" w:type="dxa"/>
          </w:tcPr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815FC">
              <w:rPr>
                <w:rFonts w:ascii="Cambria" w:hAnsi="Cambria" w:cs="Arial"/>
                <w:b/>
                <w:sz w:val="20"/>
                <w:szCs w:val="20"/>
              </w:rPr>
              <w:t>Oto Baranek Boży</w:t>
            </w:r>
          </w:p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D51A7D" w:rsidRDefault="00D51A7D" w:rsidP="00D51A7D">
            <w:pPr>
              <w:jc w:val="center"/>
              <w:rPr>
                <w:rFonts w:ascii="Cambria" w:hAnsi="Cambria" w:cs="Arial"/>
              </w:rPr>
            </w:pPr>
          </w:p>
          <w:p w:rsidR="007A674F" w:rsidRPr="00DD4AA6" w:rsidRDefault="007A674F" w:rsidP="007A674F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</w:tcPr>
          <w:p w:rsidR="00D51A7D" w:rsidRPr="00DD4AA6" w:rsidRDefault="00D51A7D" w:rsidP="00D51A7D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405AC2" w:rsidRPr="00D815FC" w:rsidRDefault="00405AC2" w:rsidP="00405AC2">
      <w:pPr>
        <w:rPr>
          <w:rFonts w:ascii="Cambria" w:hAnsi="Cambria" w:cs="Arial"/>
          <w:sz w:val="16"/>
          <w:szCs w:val="16"/>
        </w:rPr>
      </w:pPr>
    </w:p>
    <w:p w:rsidR="002053A1" w:rsidRPr="00DD4AA6" w:rsidRDefault="00405AC2" w:rsidP="00405AC2">
      <w:pPr>
        <w:rPr>
          <w:rFonts w:ascii="Cambria" w:hAnsi="Cambria" w:cs="Arial"/>
          <w:b/>
        </w:rPr>
      </w:pPr>
      <w:r w:rsidRPr="00DD4AA6">
        <w:rPr>
          <w:rFonts w:ascii="Cambria" w:hAnsi="Cambria" w:cs="Arial"/>
        </w:rPr>
        <w:t xml:space="preserve">                </w:t>
      </w:r>
      <w:r w:rsidR="002053A1" w:rsidRPr="00DD4AA6">
        <w:rPr>
          <w:rFonts w:ascii="Cambria" w:hAnsi="Cambria" w:cs="Arial"/>
          <w:b/>
        </w:rPr>
        <w:t>Na ocenę celującą:</w:t>
      </w:r>
    </w:p>
    <w:tbl>
      <w:tblPr>
        <w:tblStyle w:val="Tabela-Siatka"/>
        <w:tblW w:w="6095" w:type="dxa"/>
        <w:tblInd w:w="988" w:type="dxa"/>
        <w:tblLook w:val="04A0" w:firstRow="1" w:lastRow="0" w:firstColumn="1" w:lastColumn="0" w:noHBand="0" w:noVBand="1"/>
      </w:tblPr>
      <w:tblGrid>
        <w:gridCol w:w="2158"/>
        <w:gridCol w:w="2094"/>
        <w:gridCol w:w="1843"/>
      </w:tblGrid>
      <w:tr w:rsidR="002053A1" w:rsidRPr="00DD4AA6" w:rsidTr="007A674F">
        <w:tc>
          <w:tcPr>
            <w:tcW w:w="2158" w:type="dxa"/>
          </w:tcPr>
          <w:p w:rsidR="002053A1" w:rsidRPr="00DD4AA6" w:rsidRDefault="00405AC2" w:rsidP="007A674F">
            <w:pPr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>Chwała na wysokości Bogu</w:t>
            </w:r>
          </w:p>
        </w:tc>
        <w:tc>
          <w:tcPr>
            <w:tcW w:w="2094" w:type="dxa"/>
          </w:tcPr>
          <w:p w:rsidR="002053A1" w:rsidRPr="00DD4AA6" w:rsidRDefault="002053A1" w:rsidP="00B70D1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:rsidR="002053A1" w:rsidRPr="00DD4AA6" w:rsidRDefault="002053A1" w:rsidP="00B70D15">
            <w:pPr>
              <w:jc w:val="center"/>
              <w:rPr>
                <w:rFonts w:ascii="Cambria" w:hAnsi="Cambria" w:cs="Arial"/>
              </w:rPr>
            </w:pPr>
          </w:p>
        </w:tc>
      </w:tr>
      <w:tr w:rsidR="002053A1" w:rsidRPr="00DD4AA6" w:rsidTr="007A674F">
        <w:tc>
          <w:tcPr>
            <w:tcW w:w="2158" w:type="dxa"/>
          </w:tcPr>
          <w:p w:rsidR="002053A1" w:rsidRPr="00DD4AA6" w:rsidRDefault="00405AC2" w:rsidP="007A674F">
            <w:pPr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 xml:space="preserve">Wierzę                    </w:t>
            </w:r>
            <w:r w:rsidR="00DD4AA6">
              <w:rPr>
                <w:rFonts w:ascii="Cambria" w:hAnsi="Cambria" w:cs="Arial"/>
                <w:b/>
              </w:rPr>
              <w:t xml:space="preserve">   </w:t>
            </w:r>
            <w:r w:rsidRPr="00DD4AA6">
              <w:rPr>
                <w:rFonts w:ascii="Cambria" w:hAnsi="Cambria" w:cs="Arial"/>
                <w:b/>
              </w:rPr>
              <w:t>w jednego Boga</w:t>
            </w:r>
          </w:p>
        </w:tc>
        <w:tc>
          <w:tcPr>
            <w:tcW w:w="2094" w:type="dxa"/>
          </w:tcPr>
          <w:p w:rsidR="002053A1" w:rsidRPr="00DD4AA6" w:rsidRDefault="002053A1" w:rsidP="00B70D1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:rsidR="002053A1" w:rsidRPr="00DD4AA6" w:rsidRDefault="002053A1" w:rsidP="00B70D15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D815FC" w:rsidRPr="00D815FC" w:rsidRDefault="00D815FC" w:rsidP="00D815FC">
      <w:pPr>
        <w:rPr>
          <w:rFonts w:ascii="Cambria" w:hAnsi="Cambria" w:cs="Arial"/>
          <w:b/>
          <w:sz w:val="16"/>
          <w:szCs w:val="16"/>
          <w:vertAlign w:val="subscript"/>
        </w:rPr>
      </w:pPr>
    </w:p>
    <w:p w:rsidR="00653FEF" w:rsidRPr="00DD4AA6" w:rsidRDefault="00405AC2" w:rsidP="00D815FC">
      <w:pPr>
        <w:ind w:firstLine="708"/>
        <w:rPr>
          <w:rFonts w:ascii="Cambria" w:hAnsi="Cambria" w:cs="Arial"/>
        </w:rPr>
      </w:pPr>
      <w:r w:rsidRPr="00DD4AA6">
        <w:rPr>
          <w:rFonts w:ascii="Cambria" w:hAnsi="Cambria" w:cs="Arial"/>
          <w:b/>
        </w:rPr>
        <w:t xml:space="preserve">FORMUŁA SPOWIEDZI </w:t>
      </w:r>
      <w:r w:rsidRPr="00DD4AA6">
        <w:rPr>
          <w:rFonts w:ascii="Cambria" w:hAnsi="Cambria" w:cs="Arial"/>
        </w:rPr>
        <w:t>(</w:t>
      </w:r>
      <w:r w:rsidR="00D51A7D">
        <w:rPr>
          <w:rFonts w:ascii="Cambria" w:hAnsi="Cambria" w:cs="Arial"/>
        </w:rPr>
        <w:t>kwiecień 2025</w:t>
      </w:r>
      <w:r w:rsidR="00781A97" w:rsidRPr="00DD4AA6">
        <w:rPr>
          <w:rFonts w:ascii="Cambria" w:hAnsi="Cambria" w:cs="Arial"/>
        </w:rPr>
        <w:t>)</w:t>
      </w:r>
    </w:p>
    <w:p w:rsidR="00DD4AA6" w:rsidRDefault="00781A97" w:rsidP="00DD4AA6">
      <w:pPr>
        <w:jc w:val="center"/>
        <w:rPr>
          <w:rFonts w:ascii="Cambria" w:hAnsi="Cambria" w:cs="Arial"/>
          <w:b/>
        </w:rPr>
      </w:pPr>
      <w:r w:rsidRPr="00DD4AA6">
        <w:rPr>
          <w:rFonts w:ascii="Cambria" w:hAnsi="Cambria" w:cs="Arial"/>
        </w:rPr>
        <w:t xml:space="preserve">                   Podpis rodzica / opiekuna</w:t>
      </w:r>
      <w:r w:rsidR="00EC7748">
        <w:rPr>
          <w:rFonts w:ascii="Cambria" w:hAnsi="Cambria" w:cs="Arial"/>
        </w:rPr>
        <w:t xml:space="preserve">  </w:t>
      </w:r>
      <w:r w:rsidRPr="00DD4AA6">
        <w:rPr>
          <w:rFonts w:ascii="Cambria" w:hAnsi="Cambria" w:cs="Arial"/>
          <w:b/>
        </w:rPr>
        <w:t xml:space="preserve"> </w:t>
      </w:r>
      <w:r w:rsidR="00EC7748">
        <w:rPr>
          <w:rFonts w:ascii="Cambria" w:hAnsi="Cambria" w:cs="Arial"/>
          <w:sz w:val="16"/>
          <w:szCs w:val="16"/>
        </w:rPr>
        <w:t xml:space="preserve">.   .   .   .   .   .   .   .   .   .   .   .   .   .   .   .   .   .   .   .   .   .   . </w:t>
      </w:r>
    </w:p>
    <w:p w:rsidR="00EB16DC" w:rsidRPr="00EC7748" w:rsidRDefault="00DD4AA6" w:rsidP="002053A1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</w:t>
      </w:r>
      <w:r w:rsidRPr="00DD4AA6">
        <w:rPr>
          <w:rFonts w:ascii="Cambria" w:hAnsi="Cambria" w:cs="Arial"/>
        </w:rPr>
        <w:t xml:space="preserve">Podpis nauczyciela – katechety </w:t>
      </w:r>
      <w:r w:rsidR="00EC7748">
        <w:rPr>
          <w:rFonts w:ascii="Cambria" w:hAnsi="Cambria" w:cs="Arial"/>
        </w:rPr>
        <w:t xml:space="preserve">   </w:t>
      </w:r>
      <w:r w:rsidR="00EC7748" w:rsidRPr="00EC7748">
        <w:rPr>
          <w:rFonts w:ascii="Cambria" w:hAnsi="Cambria" w:cs="Arial"/>
          <w:sz w:val="16"/>
          <w:szCs w:val="16"/>
        </w:rPr>
        <w:t xml:space="preserve">.   .   .   .   .   .   .   .   .   .   .   .   .   .   .  </w:t>
      </w:r>
      <w:r w:rsidR="00EC7748">
        <w:rPr>
          <w:rFonts w:ascii="Cambria" w:hAnsi="Cambria" w:cs="Arial"/>
          <w:sz w:val="16"/>
          <w:szCs w:val="16"/>
        </w:rPr>
        <w:t xml:space="preserve">  </w:t>
      </w:r>
      <w:r w:rsidR="00EC7748" w:rsidRPr="00EC7748">
        <w:rPr>
          <w:rFonts w:ascii="Cambria" w:hAnsi="Cambria" w:cs="Arial"/>
          <w:sz w:val="16"/>
          <w:szCs w:val="16"/>
        </w:rPr>
        <w:t>.   .</w:t>
      </w:r>
      <w:r w:rsidR="00EC7748">
        <w:rPr>
          <w:rFonts w:ascii="Cambria" w:hAnsi="Cambria" w:cs="Arial"/>
          <w:sz w:val="16"/>
          <w:szCs w:val="16"/>
        </w:rPr>
        <w:t xml:space="preserve">    .   </w:t>
      </w:r>
    </w:p>
    <w:sectPr w:rsidR="00EB16DC" w:rsidRPr="00EC7748" w:rsidSect="002E166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AC"/>
    <w:rsid w:val="00087CD8"/>
    <w:rsid w:val="00122FAC"/>
    <w:rsid w:val="001B4816"/>
    <w:rsid w:val="002053A1"/>
    <w:rsid w:val="002E166C"/>
    <w:rsid w:val="003A627C"/>
    <w:rsid w:val="00405AC2"/>
    <w:rsid w:val="00494F64"/>
    <w:rsid w:val="00510E68"/>
    <w:rsid w:val="00550632"/>
    <w:rsid w:val="00653FEF"/>
    <w:rsid w:val="00781A97"/>
    <w:rsid w:val="00781D94"/>
    <w:rsid w:val="007A674F"/>
    <w:rsid w:val="007F0D15"/>
    <w:rsid w:val="00893214"/>
    <w:rsid w:val="00933276"/>
    <w:rsid w:val="00A7022E"/>
    <w:rsid w:val="00D51A7D"/>
    <w:rsid w:val="00D815FC"/>
    <w:rsid w:val="00DD4AA6"/>
    <w:rsid w:val="00E55D7F"/>
    <w:rsid w:val="00EB16DC"/>
    <w:rsid w:val="00E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4AB2"/>
  <w15:chartTrackingRefBased/>
  <w15:docId w15:val="{835B75D6-4103-4B94-802B-9C6118C5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2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2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KS.ART</dc:creator>
  <cp:keywords/>
  <dc:description/>
  <cp:lastModifiedBy>KS.ART</cp:lastModifiedBy>
  <cp:revision>11</cp:revision>
  <cp:lastPrinted>2022-09-08T16:26:00Z</cp:lastPrinted>
  <dcterms:created xsi:type="dcterms:W3CDTF">2021-09-20T10:57:00Z</dcterms:created>
  <dcterms:modified xsi:type="dcterms:W3CDTF">2024-09-05T22:55:00Z</dcterms:modified>
</cp:coreProperties>
</file>